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30B16" w14:textId="0A3B90F5" w:rsidR="0095143A" w:rsidRDefault="00E45B78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E81D14">
        <w:rPr>
          <w:rFonts w:ascii="Times New Roman" w:hAnsi="Times New Roman"/>
          <w:b/>
          <w:sz w:val="24"/>
          <w:szCs w:val="24"/>
        </w:rPr>
        <w:t xml:space="preserve">  </w:t>
      </w:r>
      <w:r w:rsidR="0095143A" w:rsidRPr="00AD01A6">
        <w:rPr>
          <w:rFonts w:ascii="Times New Roman" w:hAnsi="Times New Roman"/>
          <w:b/>
          <w:sz w:val="24"/>
          <w:szCs w:val="24"/>
        </w:rPr>
        <w:t xml:space="preserve">Usulise ühenduse ja </w:t>
      </w:r>
      <w:r w:rsidR="0095143A">
        <w:rPr>
          <w:rFonts w:ascii="Times New Roman" w:hAnsi="Times New Roman"/>
          <w:b/>
          <w:sz w:val="24"/>
          <w:szCs w:val="24"/>
        </w:rPr>
        <w:t>riiklikult akrediteeritud konfessionaalse kõrgkooli</w:t>
      </w:r>
      <w:r w:rsidR="0095143A" w:rsidRPr="00AD01A6">
        <w:rPr>
          <w:rFonts w:ascii="Times New Roman" w:hAnsi="Times New Roman"/>
          <w:b/>
          <w:sz w:val="24"/>
          <w:szCs w:val="24"/>
        </w:rPr>
        <w:t xml:space="preserve"> </w:t>
      </w:r>
    </w:p>
    <w:p w14:paraId="0D1D4F3E" w14:textId="77777777" w:rsidR="0095143A" w:rsidRPr="00AD01A6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TAOTLUS</w:t>
      </w:r>
    </w:p>
    <w:p w14:paraId="3875C7EE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6D14186A" w14:textId="77777777" w:rsidTr="004C44BE">
        <w:tc>
          <w:tcPr>
            <w:tcW w:w="9468" w:type="dxa"/>
          </w:tcPr>
          <w:p w14:paraId="1983B71A" w14:textId="5311810C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Toetust taotleva usulise ühenduse </w:t>
            </w:r>
            <w:r>
              <w:rPr>
                <w:rFonts w:ascii="Times New Roman" w:hAnsi="Times New Roman"/>
                <w:sz w:val="24"/>
                <w:szCs w:val="24"/>
              </w:rPr>
              <w:t>või kõrgkooli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nimi: </w:t>
            </w:r>
            <w:r w:rsidR="00E81D14">
              <w:rPr>
                <w:rFonts w:ascii="Times New Roman" w:hAnsi="Times New Roman"/>
                <w:b/>
                <w:bCs/>
                <w:sz w:val="24"/>
                <w:szCs w:val="24"/>
              </w:rPr>
              <w:t>Eesti Juudiusu Kogudus</w:t>
            </w:r>
          </w:p>
        </w:tc>
      </w:tr>
      <w:tr w:rsidR="0095143A" w:rsidRPr="00AD01A6" w14:paraId="1EE23EC3" w14:textId="77777777" w:rsidTr="004C44BE">
        <w:tc>
          <w:tcPr>
            <w:tcW w:w="9468" w:type="dxa"/>
          </w:tcPr>
          <w:p w14:paraId="36F98EA6" w14:textId="4CF699F3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 w:rsidR="00E81D14">
              <w:rPr>
                <w:rFonts w:ascii="Times New Roman" w:hAnsi="Times New Roman"/>
                <w:b/>
                <w:bCs/>
                <w:sz w:val="24"/>
                <w:szCs w:val="24"/>
              </w:rPr>
              <w:t>80206626</w:t>
            </w:r>
          </w:p>
        </w:tc>
      </w:tr>
      <w:tr w:rsidR="0095143A" w:rsidRPr="00AD01A6" w14:paraId="6934B0F6" w14:textId="77777777" w:rsidTr="004C44BE">
        <w:tc>
          <w:tcPr>
            <w:tcW w:w="9468" w:type="dxa"/>
          </w:tcPr>
          <w:p w14:paraId="688E8B1D" w14:textId="4650BC91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Toetuse taotleja postiaadress: </w:t>
            </w:r>
            <w:r w:rsidR="00E81D14">
              <w:rPr>
                <w:rFonts w:ascii="Times New Roman" w:hAnsi="Times New Roman"/>
                <w:sz w:val="24"/>
                <w:szCs w:val="24"/>
              </w:rPr>
              <w:t>K</w:t>
            </w:r>
            <w:r w:rsidR="00E81D14">
              <w:rPr>
                <w:rFonts w:ascii="Times New Roman" w:hAnsi="Times New Roman"/>
                <w:b/>
                <w:bCs/>
                <w:sz w:val="24"/>
                <w:szCs w:val="24"/>
              </w:rPr>
              <w:t>aru 16, 10120 Tallinn</w:t>
            </w:r>
          </w:p>
          <w:p w14:paraId="3F7BD44B" w14:textId="2AB9F598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 w:rsidR="00E81D14">
              <w:rPr>
                <w:rFonts w:ascii="Times New Roman" w:hAnsi="Times New Roman"/>
                <w:b/>
                <w:bCs/>
                <w:sz w:val="24"/>
                <w:szCs w:val="24"/>
              </w:rPr>
              <w:t>Rabi Shmuel Kot</w:t>
            </w:r>
          </w:p>
          <w:p w14:paraId="0C8C0549" w14:textId="7D4BE855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 w:rsidR="00E81D14">
              <w:rPr>
                <w:rFonts w:ascii="Times New Roman" w:hAnsi="Times New Roman"/>
                <w:b/>
                <w:bCs/>
                <w:sz w:val="24"/>
                <w:szCs w:val="24"/>
              </w:rPr>
              <w:t>+ 372 55 700 83</w:t>
            </w:r>
          </w:p>
          <w:p w14:paraId="72B3724C" w14:textId="7C270AED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E-post: </w:t>
            </w:r>
            <w:r w:rsidR="00E81D14">
              <w:rPr>
                <w:rFonts w:ascii="Times New Roman" w:hAnsi="Times New Roman"/>
                <w:b/>
                <w:bCs/>
                <w:sz w:val="24"/>
                <w:szCs w:val="24"/>
              </w:rPr>
              <w:t>office@ejc.ee</w:t>
            </w:r>
          </w:p>
        </w:tc>
      </w:tr>
      <w:tr w:rsidR="0095143A" w:rsidRPr="00AD01A6" w14:paraId="43E7DFF6" w14:textId="77777777" w:rsidTr="004C44BE">
        <w:tc>
          <w:tcPr>
            <w:tcW w:w="9468" w:type="dxa"/>
          </w:tcPr>
          <w:p w14:paraId="74ED9FD5" w14:textId="77777777" w:rsidR="00E81D14" w:rsidRPr="00AD01A6" w:rsidRDefault="0095143A" w:rsidP="00E81D1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allkirjastaja: </w:t>
            </w:r>
            <w:r w:rsidR="00E81D14">
              <w:rPr>
                <w:rFonts w:ascii="Times New Roman" w:hAnsi="Times New Roman"/>
                <w:b/>
                <w:bCs/>
                <w:sz w:val="24"/>
                <w:szCs w:val="24"/>
              </w:rPr>
              <w:t>Rabi Shmuel Kot</w:t>
            </w:r>
          </w:p>
          <w:p w14:paraId="328D3506" w14:textId="2F5D0370" w:rsidR="0095143A" w:rsidRPr="00AD01A6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telefon: </w:t>
            </w:r>
            <w:r w:rsidR="00E81D14" w:rsidRPr="00AD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1D14">
              <w:rPr>
                <w:rFonts w:ascii="Times New Roman" w:hAnsi="Times New Roman"/>
                <w:b/>
                <w:bCs/>
                <w:sz w:val="24"/>
                <w:szCs w:val="24"/>
              </w:rPr>
              <w:t>+ 372 55 700 83</w:t>
            </w:r>
          </w:p>
          <w:p w14:paraId="6E37F660" w14:textId="6DAB267D" w:rsidR="0095143A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e-post: </w:t>
            </w:r>
            <w:r w:rsidR="00E81D14">
              <w:rPr>
                <w:rFonts w:ascii="Times New Roman" w:hAnsi="Times New Roman"/>
                <w:b/>
                <w:bCs/>
                <w:sz w:val="24"/>
                <w:szCs w:val="24"/>
              </w:rPr>
              <w:t>rabbi@ejc.ee</w:t>
            </w:r>
          </w:p>
          <w:p w14:paraId="73F3C0DA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693A4E53" w14:textId="1A465454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 w:rsidR="00E81D14">
              <w:rPr>
                <w:rFonts w:ascii="Times New Roman" w:hAnsi="Times New Roman"/>
                <w:b/>
                <w:bCs/>
                <w:sz w:val="24"/>
                <w:szCs w:val="24"/>
              </w:rPr>
              <w:t>Maria Lurje</w:t>
            </w:r>
          </w:p>
          <w:p w14:paraId="7CDBABFA" w14:textId="08890235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Kontaktisiku telefon</w:t>
            </w:r>
            <w:r w:rsidR="00E81D14" w:rsidRPr="00AD01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81D14">
              <w:rPr>
                <w:rFonts w:ascii="Times New Roman" w:hAnsi="Times New Roman"/>
                <w:sz w:val="24"/>
                <w:szCs w:val="24"/>
              </w:rPr>
              <w:t>+ 372 664 370</w:t>
            </w:r>
          </w:p>
          <w:p w14:paraId="12619042" w14:textId="18ECF146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r w:rsidR="00E81D14">
              <w:rPr>
                <w:rFonts w:ascii="Times New Roman" w:hAnsi="Times New Roman"/>
                <w:b/>
                <w:bCs/>
                <w:sz w:val="24"/>
                <w:szCs w:val="24"/>
              </w:rPr>
              <w:t>office@ejc.ee</w:t>
            </w:r>
          </w:p>
        </w:tc>
      </w:tr>
      <w:tr w:rsidR="0095143A" w:rsidRPr="00AD01A6" w14:paraId="3CD48DE3" w14:textId="77777777" w:rsidTr="004C44BE">
        <w:tc>
          <w:tcPr>
            <w:tcW w:w="9468" w:type="dxa"/>
          </w:tcPr>
          <w:p w14:paraId="6686CA4C" w14:textId="77777777" w:rsidR="0095143A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56B4">
              <w:rPr>
                <w:rFonts w:ascii="Times New Roman" w:hAnsi="Times New Roman"/>
                <w:b/>
                <w:bCs/>
                <w:sz w:val="24"/>
                <w:szCs w:val="24"/>
              </w:rPr>
              <w:t>Taotleja arveldusarve number ja pank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81D14">
              <w:rPr>
                <w:rFonts w:ascii="Times New Roman" w:hAnsi="Times New Roman"/>
                <w:b/>
                <w:bCs/>
                <w:sz w:val="24"/>
                <w:szCs w:val="24"/>
              </w:rPr>
              <w:t>SEB Eesti, Swift EEUHEE2X</w:t>
            </w:r>
          </w:p>
          <w:p w14:paraId="3187ABBF" w14:textId="6B1056D1" w:rsidR="00E81D14" w:rsidRPr="00AD01A6" w:rsidRDefault="00E81D14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IBAN: EE851010220034627012</w:t>
            </w:r>
          </w:p>
        </w:tc>
      </w:tr>
    </w:tbl>
    <w:p w14:paraId="41540C97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05EC48C1" w14:textId="77777777" w:rsidTr="004C44BE">
        <w:trPr>
          <w:trHeight w:val="341"/>
        </w:trPr>
        <w:tc>
          <w:tcPr>
            <w:tcW w:w="9464" w:type="dxa"/>
          </w:tcPr>
          <w:p w14:paraId="42514492" w14:textId="77777777" w:rsidR="0095143A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Toetuse kasutamise eesmärk ja t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>egevuste loetelu, milleks toetust taotletakse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8A442C3" w14:textId="5D5D74F9" w:rsidR="00E81D14" w:rsidRDefault="00E81D14" w:rsidP="00E81D1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Eesmärk: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Naiste teadlikkuse tõstmine juudi traditsioonide kohta</w:t>
            </w:r>
            <w:r w:rsidR="00DF4F8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0D34AE9" w14:textId="77777777" w:rsidR="00DF4F8F" w:rsidRPr="00DF4F8F" w:rsidRDefault="00DF4F8F" w:rsidP="00DF4F8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F4F8F">
              <w:rPr>
                <w:rFonts w:ascii="Times New Roman" w:hAnsi="Times New Roman"/>
                <w:sz w:val="24"/>
                <w:szCs w:val="24"/>
              </w:rPr>
              <w:t>juudi maailmavaate alused;</w:t>
            </w:r>
          </w:p>
          <w:p w14:paraId="64ED80B8" w14:textId="77777777" w:rsidR="00DF4F8F" w:rsidRPr="00DF4F8F" w:rsidRDefault="00DF4F8F" w:rsidP="00DF4F8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F4F8F">
              <w:rPr>
                <w:rFonts w:ascii="Times New Roman" w:hAnsi="Times New Roman"/>
                <w:sz w:val="24"/>
                <w:szCs w:val="24"/>
              </w:rPr>
              <w:t>judaismi praktika;</w:t>
            </w:r>
          </w:p>
          <w:p w14:paraId="066FF5E7" w14:textId="77777777" w:rsidR="00DF4F8F" w:rsidRPr="00DF4F8F" w:rsidRDefault="00DF4F8F" w:rsidP="00DF4F8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F4F8F">
              <w:rPr>
                <w:rFonts w:ascii="Times New Roman" w:hAnsi="Times New Roman"/>
                <w:sz w:val="24"/>
                <w:szCs w:val="24"/>
              </w:rPr>
              <w:t>juudi ajalugu;</w:t>
            </w:r>
          </w:p>
          <w:p w14:paraId="10395758" w14:textId="77777777" w:rsidR="00DF4F8F" w:rsidRPr="00DF4F8F" w:rsidRDefault="00DF4F8F" w:rsidP="00DF4F8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F4F8F">
              <w:rPr>
                <w:rFonts w:ascii="Times New Roman" w:hAnsi="Times New Roman"/>
                <w:sz w:val="24"/>
                <w:szCs w:val="24"/>
              </w:rPr>
              <w:t>klassikaliste juudi tekstide uurimine;</w:t>
            </w:r>
          </w:p>
          <w:p w14:paraId="68657063" w14:textId="77777777" w:rsidR="00E81D14" w:rsidRDefault="00E81D14" w:rsidP="00E81D1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Tegevused:</w:t>
            </w:r>
          </w:p>
          <w:p w14:paraId="1505F0F4" w14:textId="77777777" w:rsidR="004F279B" w:rsidRDefault="00E81D14" w:rsidP="00E81D14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Regulaarsete õppetundide läbiviimine 2024-2025 õppeaastal</w:t>
            </w:r>
            <w:r w:rsidR="004F279B">
              <w:rPr>
                <w:rFonts w:ascii="Times New Roman" w:hAnsi="Times New Roman"/>
                <w:sz w:val="24"/>
                <w:szCs w:val="24"/>
              </w:rPr>
              <w:t xml:space="preserve"> Kolel Tora projekti raames</w:t>
            </w:r>
          </w:p>
          <w:p w14:paraId="428ED60D" w14:textId="69F15B04" w:rsidR="004F279B" w:rsidRDefault="004F279B" w:rsidP="00E81D14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Milleks toetust taotletakse:</w:t>
            </w:r>
          </w:p>
          <w:p w14:paraId="33A21310" w14:textId="217FB48A" w:rsidR="004F279B" w:rsidRDefault="004F279B" w:rsidP="00E81D14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Õppejõudude töötasud</w:t>
            </w:r>
          </w:p>
          <w:p w14:paraId="0F01B859" w14:textId="093B56E9" w:rsidR="004F279B" w:rsidRDefault="004F279B" w:rsidP="00E81D14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Õppematerjalid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  <w:p w14:paraId="08478CB7" w14:textId="2D9FF270" w:rsidR="004F279B" w:rsidRDefault="004F279B" w:rsidP="004F279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Eesmärk: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Me</w:t>
            </w:r>
            <w:r w:rsidR="00E134BC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ste teadlikkuse tõstmine juudi traditsioonide kohta</w:t>
            </w:r>
            <w:r w:rsidR="00DF4F8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F520C05" w14:textId="77777777" w:rsidR="00DF4F8F" w:rsidRPr="00DF4F8F" w:rsidRDefault="00DF4F8F" w:rsidP="00DF4F8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F4F8F">
              <w:rPr>
                <w:rFonts w:ascii="Times New Roman" w:hAnsi="Times New Roman"/>
                <w:sz w:val="24"/>
                <w:szCs w:val="24"/>
              </w:rPr>
              <w:t>juudi maailmavaate alused;</w:t>
            </w:r>
          </w:p>
          <w:p w14:paraId="49A3FFFF" w14:textId="77777777" w:rsidR="00DF4F8F" w:rsidRPr="00DF4F8F" w:rsidRDefault="00DF4F8F" w:rsidP="00DF4F8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F4F8F">
              <w:rPr>
                <w:rFonts w:ascii="Times New Roman" w:hAnsi="Times New Roman"/>
                <w:sz w:val="24"/>
                <w:szCs w:val="24"/>
              </w:rPr>
              <w:t>judaismi praktika;</w:t>
            </w:r>
          </w:p>
          <w:p w14:paraId="33A0ADDB" w14:textId="77777777" w:rsidR="00DF4F8F" w:rsidRPr="00DF4F8F" w:rsidRDefault="00DF4F8F" w:rsidP="00DF4F8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F4F8F">
              <w:rPr>
                <w:rFonts w:ascii="Times New Roman" w:hAnsi="Times New Roman"/>
                <w:sz w:val="24"/>
                <w:szCs w:val="24"/>
              </w:rPr>
              <w:t>juudi ajalugu;</w:t>
            </w:r>
          </w:p>
          <w:p w14:paraId="363A8AB1" w14:textId="77777777" w:rsidR="00DF4F8F" w:rsidRPr="00DF4F8F" w:rsidRDefault="00DF4F8F" w:rsidP="00DF4F8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F4F8F">
              <w:rPr>
                <w:rFonts w:ascii="Times New Roman" w:hAnsi="Times New Roman"/>
                <w:sz w:val="24"/>
                <w:szCs w:val="24"/>
              </w:rPr>
              <w:t>klassikaliste juudi tekstide uurimine;</w:t>
            </w:r>
          </w:p>
          <w:p w14:paraId="4963BC46" w14:textId="7EE783DC" w:rsidR="00DF4F8F" w:rsidRDefault="00DF4F8F" w:rsidP="00DF4F8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F4F8F">
              <w:rPr>
                <w:rFonts w:ascii="Times New Roman" w:hAnsi="Times New Roman"/>
                <w:sz w:val="24"/>
                <w:szCs w:val="24"/>
              </w:rPr>
              <w:t>Talmudi filosoofia;</w:t>
            </w:r>
          </w:p>
          <w:p w14:paraId="3BEDEE3F" w14:textId="77777777" w:rsidR="004F279B" w:rsidRDefault="004F279B" w:rsidP="004F279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Tegevused:</w:t>
            </w:r>
          </w:p>
          <w:p w14:paraId="31D9AF58" w14:textId="77777777" w:rsidR="004F279B" w:rsidRDefault="004F279B" w:rsidP="004F279B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Regulaarsete õppetundide läbiviimine 2024-2025 õppeaastal Kolel Tora projekti raames</w:t>
            </w:r>
          </w:p>
          <w:p w14:paraId="07288F40" w14:textId="77777777" w:rsidR="004F279B" w:rsidRDefault="004F279B" w:rsidP="004F279B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Milleks toetust taotletakse:</w:t>
            </w:r>
          </w:p>
          <w:p w14:paraId="3A0C3A48" w14:textId="205B54CF" w:rsidR="004F279B" w:rsidRDefault="004F279B" w:rsidP="004F279B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Õppejõudude töötasud</w:t>
            </w:r>
          </w:p>
          <w:p w14:paraId="0224A032" w14:textId="009946CD" w:rsidR="004F279B" w:rsidRDefault="004F279B" w:rsidP="004F279B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Õppematerjalid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  <w:p w14:paraId="4C35AC26" w14:textId="77777777" w:rsidR="00E04AA6" w:rsidRPr="00E04AA6" w:rsidRDefault="004F279B" w:rsidP="00E04AA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Eesmärk: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N</w:t>
            </w:r>
            <w:r w:rsidR="00F04AE8">
              <w:rPr>
                <w:rFonts w:ascii="Times New Roman" w:hAnsi="Times New Roman"/>
                <w:sz w:val="24"/>
                <w:szCs w:val="24"/>
              </w:rPr>
              <w:t>oorte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teadlikkuse tõstmine juudi traditsioonide kohta</w:t>
            </w:r>
            <w:r w:rsidR="00E04AA6">
              <w:rPr>
                <w:rFonts w:ascii="Times New Roman" w:hAnsi="Times New Roman"/>
                <w:sz w:val="24"/>
                <w:szCs w:val="24"/>
              </w:rPr>
              <w:t>:</w:t>
            </w:r>
            <w:r w:rsidR="00E04AA6">
              <w:rPr>
                <w:rFonts w:ascii="Times New Roman" w:hAnsi="Times New Roman"/>
                <w:sz w:val="24"/>
                <w:szCs w:val="24"/>
              </w:rPr>
              <w:br/>
            </w:r>
            <w:r w:rsidR="00E04AA6" w:rsidRPr="00E04AA6">
              <w:rPr>
                <w:rFonts w:ascii="Times New Roman" w:hAnsi="Times New Roman"/>
                <w:sz w:val="24"/>
                <w:szCs w:val="24"/>
              </w:rPr>
              <w:t>juudi maailmavaate alused;</w:t>
            </w:r>
          </w:p>
          <w:p w14:paraId="421A1ECC" w14:textId="77777777" w:rsidR="00E04AA6" w:rsidRPr="00E04AA6" w:rsidRDefault="00E04AA6" w:rsidP="00E04AA6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E04AA6">
              <w:rPr>
                <w:rFonts w:ascii="Times New Roman" w:hAnsi="Times New Roman"/>
                <w:sz w:val="24"/>
                <w:szCs w:val="24"/>
              </w:rPr>
              <w:t>judaismi praktika;</w:t>
            </w:r>
          </w:p>
          <w:p w14:paraId="7F1C4EA6" w14:textId="77777777" w:rsidR="00E04AA6" w:rsidRPr="00E04AA6" w:rsidRDefault="00E04AA6" w:rsidP="00E04AA6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E04AA6">
              <w:rPr>
                <w:rFonts w:ascii="Times New Roman" w:hAnsi="Times New Roman"/>
                <w:sz w:val="24"/>
                <w:szCs w:val="24"/>
              </w:rPr>
              <w:t>juudi ajalugu;</w:t>
            </w:r>
          </w:p>
          <w:p w14:paraId="7C022EA3" w14:textId="77777777" w:rsidR="00E04AA6" w:rsidRPr="00E04AA6" w:rsidRDefault="00E04AA6" w:rsidP="00E04AA6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E04AA6">
              <w:rPr>
                <w:rFonts w:ascii="Times New Roman" w:hAnsi="Times New Roman"/>
                <w:sz w:val="24"/>
                <w:szCs w:val="24"/>
              </w:rPr>
              <w:t>klassikaliste juudi tekstide uurimine;</w:t>
            </w:r>
          </w:p>
          <w:p w14:paraId="48357F3F" w14:textId="7AC418A0" w:rsidR="004F279B" w:rsidRDefault="00E04AA6" w:rsidP="00E04AA6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E04AA6">
              <w:rPr>
                <w:rFonts w:ascii="Times New Roman" w:hAnsi="Times New Roman"/>
                <w:sz w:val="24"/>
                <w:szCs w:val="24"/>
              </w:rPr>
              <w:t>Talmudi filosoofia;</w:t>
            </w:r>
          </w:p>
          <w:p w14:paraId="475F80D5" w14:textId="77777777" w:rsidR="004F279B" w:rsidRDefault="004F279B" w:rsidP="004F279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Tegevused:</w:t>
            </w:r>
          </w:p>
          <w:p w14:paraId="35DE4944" w14:textId="1000BBAF" w:rsidR="004F279B" w:rsidRDefault="004F279B" w:rsidP="004F279B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Regulaarsete õppetundide läbiviimine 2024-2025 õppeaastal </w:t>
            </w:r>
            <w:r w:rsidR="00F04AE8">
              <w:rPr>
                <w:rFonts w:ascii="Times New Roman" w:hAnsi="Times New Roman"/>
                <w:sz w:val="24"/>
                <w:szCs w:val="24"/>
              </w:rPr>
              <w:t>STARS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projekti raames</w:t>
            </w:r>
          </w:p>
          <w:p w14:paraId="2BAD8009" w14:textId="77777777" w:rsidR="004F279B" w:rsidRDefault="004F279B" w:rsidP="004F279B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Milleks toetust taotletakse:</w:t>
            </w:r>
          </w:p>
          <w:p w14:paraId="3A1593F0" w14:textId="686D699B" w:rsidR="004F279B" w:rsidRDefault="004F279B" w:rsidP="004F279B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Õppejõudude töötasud</w:t>
            </w:r>
          </w:p>
          <w:p w14:paraId="52224EF1" w14:textId="544A905B" w:rsidR="004F279B" w:rsidRDefault="004F279B" w:rsidP="00DF4F8F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Õppematerjalid</w:t>
            </w:r>
          </w:p>
          <w:p w14:paraId="5073CF80" w14:textId="160B3786" w:rsidR="00E81D14" w:rsidRPr="00AD01A6" w:rsidRDefault="00E81D14" w:rsidP="004F279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4AFD321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4D377098" w14:textId="77777777" w:rsidTr="004C44BE">
        <w:tc>
          <w:tcPr>
            <w:tcW w:w="9464" w:type="dxa"/>
          </w:tcPr>
          <w:p w14:paraId="6DE8FAD6" w14:textId="77777777" w:rsidR="0095143A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Eelarve projekt kululiikide kaupa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(võib olla eraldi lehel):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812A522" w14:textId="77777777" w:rsidR="00DF4F8F" w:rsidRDefault="00DF4F8F" w:rsidP="00DF4F8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DF4F8F">
              <w:rPr>
                <w:rFonts w:ascii="Times New Roman" w:hAnsi="Times New Roman"/>
                <w:sz w:val="24"/>
                <w:szCs w:val="24"/>
              </w:rPr>
              <w:t>Regulaarsete tundide läbiviimine</w:t>
            </w:r>
          </w:p>
          <w:p w14:paraId="7843699C" w14:textId="5EBE1877" w:rsidR="00DF4F8F" w:rsidRPr="00DF4F8F" w:rsidRDefault="00DF4F8F" w:rsidP="00DF4F8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Õppematerjalide ostmine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95143A" w:rsidRPr="00AD01A6" w14:paraId="604870AB" w14:textId="77777777" w:rsidTr="004C44BE">
        <w:tc>
          <w:tcPr>
            <w:tcW w:w="9464" w:type="dxa"/>
          </w:tcPr>
          <w:p w14:paraId="62E758D9" w14:textId="5BEEC8BD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 w:rsidR="00DF4F8F">
              <w:rPr>
                <w:rFonts w:ascii="Times New Roman" w:hAnsi="Times New Roman"/>
                <w:b/>
                <w:bCs/>
                <w:sz w:val="24"/>
                <w:szCs w:val="24"/>
              </w:rPr>
              <w:t>5 000 EUR</w:t>
            </w:r>
            <w:r w:rsidR="002C25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õppejõudude tasustamise toetus</w:t>
            </w:r>
          </w:p>
        </w:tc>
      </w:tr>
      <w:tr w:rsidR="0095143A" w:rsidRPr="00AD01A6" w14:paraId="56631DFB" w14:textId="77777777" w:rsidTr="004C44BE">
        <w:tc>
          <w:tcPr>
            <w:tcW w:w="9464" w:type="dxa"/>
          </w:tcPr>
          <w:p w14:paraId="56174947" w14:textId="4BCEAF2D" w:rsidR="0095143A" w:rsidRPr="001A7179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Omafinantseeringu summa (olemasolul): </w:t>
            </w:r>
            <w:r w:rsidR="00052C2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E46C7A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="00052C20">
              <w:rPr>
                <w:rFonts w:ascii="Times New Roman" w:hAnsi="Times New Roman"/>
                <w:b/>
                <w:bCs/>
                <w:sz w:val="24"/>
                <w:szCs w:val="24"/>
              </w:rPr>
              <w:t> 300 EUR</w:t>
            </w:r>
          </w:p>
        </w:tc>
      </w:tr>
    </w:tbl>
    <w:p w14:paraId="577F32C6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32DDC1D5" w14:textId="77777777" w:rsidTr="004C44BE">
        <w:tc>
          <w:tcPr>
            <w:tcW w:w="9464" w:type="dxa"/>
          </w:tcPr>
          <w:p w14:paraId="45CBB4A4" w14:textId="0089E36C" w:rsidR="0095143A" w:rsidRPr="00E134BC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kasutamise eeldatav tulemus: </w:t>
            </w:r>
            <w:r w:rsidR="00F678E8">
              <w:rPr>
                <w:rFonts w:ascii="Times New Roman" w:hAnsi="Times New Roman"/>
                <w:sz w:val="24"/>
                <w:szCs w:val="24"/>
              </w:rPr>
              <w:br/>
            </w:r>
            <w:r w:rsidR="00E64299" w:rsidRPr="00F678E8">
              <w:rPr>
                <w:rFonts w:ascii="Times New Roman" w:hAnsi="Times New Roman"/>
                <w:sz w:val="24"/>
                <w:szCs w:val="24"/>
              </w:rPr>
              <w:t>Regulaarsete tundide läbiviimine</w:t>
            </w:r>
            <w:r w:rsidR="001770CD" w:rsidRPr="00E134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770CD">
              <w:rPr>
                <w:rFonts w:ascii="Times New Roman" w:hAnsi="Times New Roman"/>
                <w:sz w:val="24"/>
                <w:szCs w:val="24"/>
              </w:rPr>
              <w:t xml:space="preserve">meeste jaoks iga päev; </w:t>
            </w:r>
            <w:r w:rsidR="00FD1F63">
              <w:rPr>
                <w:rFonts w:ascii="Times New Roman" w:hAnsi="Times New Roman"/>
                <w:sz w:val="24"/>
                <w:szCs w:val="24"/>
              </w:rPr>
              <w:t>naiste ja noorte jaoks üks kord nädalas</w:t>
            </w:r>
            <w:r w:rsidR="002C25AA">
              <w:rPr>
                <w:rFonts w:ascii="Times New Roman" w:hAnsi="Times New Roman"/>
                <w:sz w:val="24"/>
                <w:szCs w:val="24"/>
              </w:rPr>
              <w:t xml:space="preserve"> aitab kaasa kogukondliku sidususe tugevdamisele; omakultuuri teadvustamine ja tundmine aitab paremini mõista Eesti Vabariigi mitmerahvuselise inimkoosluse integratsiooni aluseid ja vajadust.</w:t>
            </w:r>
          </w:p>
        </w:tc>
      </w:tr>
    </w:tbl>
    <w:p w14:paraId="0061E272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114DC085" w14:textId="77777777" w:rsidTr="004C44BE">
        <w:tc>
          <w:tcPr>
            <w:tcW w:w="9468" w:type="dxa"/>
          </w:tcPr>
          <w:p w14:paraId="4638EFA1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LISAD (vajaduse korral):</w:t>
            </w:r>
          </w:p>
        </w:tc>
      </w:tr>
      <w:tr w:rsidR="0095143A" w:rsidRPr="00AD01A6" w14:paraId="0B4CF3B2" w14:textId="77777777" w:rsidTr="004C44BE">
        <w:tc>
          <w:tcPr>
            <w:tcW w:w="9468" w:type="dxa"/>
          </w:tcPr>
          <w:p w14:paraId="6EDF65B0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1 Taotleja esindaja volitus</w:t>
            </w:r>
          </w:p>
        </w:tc>
      </w:tr>
      <w:tr w:rsidR="0095143A" w:rsidRPr="00AD01A6" w14:paraId="4EC7C6D9" w14:textId="77777777" w:rsidTr="004C44BE">
        <w:tc>
          <w:tcPr>
            <w:tcW w:w="9468" w:type="dxa"/>
          </w:tcPr>
          <w:p w14:paraId="222DB6BA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2 Taotleja eelarve projekt</w:t>
            </w:r>
          </w:p>
        </w:tc>
      </w:tr>
    </w:tbl>
    <w:p w14:paraId="61246565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C52C97A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Käesolevaga kinnitan, et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F083BD8" w14:textId="77777777" w:rsidR="0095143A" w:rsidRPr="00F256B4" w:rsidRDefault="0095143A" w:rsidP="0095143A">
      <w:pPr>
        <w:pStyle w:val="NoSpacing"/>
        <w:ind w:left="284" w:hanging="284"/>
        <w:rPr>
          <w:rFonts w:ascii="Times New Roman" w:hAnsi="Times New Roman"/>
          <w:bCs/>
          <w:sz w:val="24"/>
          <w:szCs w:val="24"/>
        </w:rPr>
      </w:pPr>
      <w:r w:rsidRPr="00F256B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</w:r>
      <w:r w:rsidRPr="00F256B4">
        <w:rPr>
          <w:rFonts w:ascii="Times New Roman" w:hAnsi="Times New Roman"/>
          <w:bCs/>
          <w:sz w:val="24"/>
          <w:szCs w:val="24"/>
        </w:rPr>
        <w:t>esitatud andmed on õiged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9EC7DE0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taotlejal</w:t>
      </w:r>
      <w:r w:rsidRPr="007A6A72">
        <w:rPr>
          <w:rFonts w:ascii="Times New Roman" w:hAnsi="Times New Roman" w:cs="Times New Roman"/>
          <w:sz w:val="24"/>
          <w:szCs w:val="24"/>
        </w:rPr>
        <w:t xml:space="preserve"> ei ole maksuvõlga</w:t>
      </w:r>
      <w:r>
        <w:rPr>
          <w:rFonts w:ascii="Times New Roman" w:hAnsi="Times New Roman" w:cs="Times New Roman"/>
          <w:sz w:val="24"/>
          <w:szCs w:val="24"/>
        </w:rPr>
        <w:t xml:space="preserve"> riiklike ja kohalike maksude osas või see</w:t>
      </w:r>
      <w:r w:rsidRPr="007A6A72">
        <w:rPr>
          <w:rFonts w:ascii="Times New Roman" w:hAnsi="Times New Roman" w:cs="Times New Roman"/>
          <w:sz w:val="24"/>
          <w:szCs w:val="24"/>
        </w:rPr>
        <w:t xml:space="preserve"> on ajatatud</w:t>
      </w:r>
      <w:r>
        <w:rPr>
          <w:rFonts w:ascii="Times New Roman" w:hAnsi="Times New Roman" w:cs="Times New Roman"/>
          <w:sz w:val="24"/>
          <w:szCs w:val="24"/>
        </w:rPr>
        <w:t xml:space="preserve"> ning maksed on tasutud kokkulepitud ajakava järgi</w:t>
      </w:r>
      <w:r w:rsidRPr="007A6A72">
        <w:rPr>
          <w:rFonts w:ascii="Times New Roman" w:hAnsi="Times New Roman" w:cs="Times New Roman"/>
          <w:sz w:val="24"/>
          <w:szCs w:val="24"/>
        </w:rPr>
        <w:t>;</w:t>
      </w:r>
    </w:p>
    <w:p w14:paraId="20A5BAE4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10FF7F5E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taotleja ei ole</w:t>
      </w:r>
      <w:r w:rsidRPr="00511AFF">
        <w:rPr>
          <w:rFonts w:ascii="Times New Roman" w:hAnsi="Times New Roman"/>
          <w:sz w:val="24"/>
          <w:szCs w:val="24"/>
        </w:rPr>
        <w:t xml:space="preserve"> rikkunud Siseministeeriumiga</w:t>
      </w:r>
      <w:r>
        <w:rPr>
          <w:rFonts w:ascii="Times New Roman" w:hAnsi="Times New Roman"/>
          <w:sz w:val="24"/>
          <w:szCs w:val="24"/>
        </w:rPr>
        <w:t xml:space="preserve"> varem</w:t>
      </w:r>
      <w:r w:rsidRPr="00511AFF">
        <w:rPr>
          <w:rFonts w:ascii="Times New Roman" w:hAnsi="Times New Roman"/>
          <w:sz w:val="24"/>
          <w:szCs w:val="24"/>
        </w:rPr>
        <w:t xml:space="preserve"> sõlmitud riigieelarveli</w:t>
      </w:r>
      <w:r>
        <w:rPr>
          <w:rFonts w:ascii="Times New Roman" w:hAnsi="Times New Roman"/>
          <w:sz w:val="24"/>
          <w:szCs w:val="24"/>
        </w:rPr>
        <w:t>se toetuse lepingut;</w:t>
      </w:r>
    </w:p>
    <w:p w14:paraId="34C5F804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29C87424" w14:textId="77777777" w:rsidR="0095143A" w:rsidRDefault="0095143A" w:rsidP="0095143A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taotleja</w:t>
      </w:r>
      <w:r w:rsidRPr="007A6A72">
        <w:rPr>
          <w:rFonts w:ascii="Times New Roman" w:hAnsi="Times New Roman" w:cs="Times New Roman"/>
          <w:sz w:val="24"/>
          <w:szCs w:val="24"/>
        </w:rPr>
        <w:t xml:space="preserve"> suhtes ei ole algatatud pankr</w:t>
      </w:r>
      <w:r>
        <w:rPr>
          <w:rFonts w:ascii="Times New Roman" w:hAnsi="Times New Roman" w:cs="Times New Roman"/>
          <w:sz w:val="24"/>
          <w:szCs w:val="24"/>
        </w:rPr>
        <w:t>oti- või likvideerimismenetlust;</w:t>
      </w:r>
    </w:p>
    <w:p w14:paraId="0A1C55E2" w14:textId="77777777" w:rsidR="0095143A" w:rsidRDefault="0095143A" w:rsidP="0095143A">
      <w:pPr>
        <w:pStyle w:val="NoSpacing"/>
        <w:ind w:left="284" w:right="-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taotleja </w:t>
      </w:r>
      <w:r w:rsidRPr="00FF16BD"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avaliku korra, riigi julgeoleku või avaliku usalduse vastase süüteo eest või kui teda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on karistatud, siis on ta karistusandmed karistusregistrist kustutatud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17798B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03D53EFD" w14:textId="007A3A46" w:rsidR="0095143A" w:rsidRPr="0073120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FA020D">
        <w:rPr>
          <w:rFonts w:ascii="Times New Roman" w:hAnsi="Times New Roman"/>
          <w:b/>
          <w:bCs/>
          <w:sz w:val="24"/>
          <w:szCs w:val="24"/>
        </w:rPr>
        <w:t>Taotluse esitaja</w:t>
      </w:r>
      <w:r w:rsidRPr="003B0CCA">
        <w:rPr>
          <w:rFonts w:ascii="Times New Roman" w:hAnsi="Times New Roman"/>
          <w:sz w:val="24"/>
          <w:szCs w:val="24"/>
        </w:rPr>
        <w:t xml:space="preserve"> (või volitatud esindaja) </w:t>
      </w:r>
      <w:r w:rsidRPr="00FA020D">
        <w:rPr>
          <w:rFonts w:ascii="Times New Roman" w:hAnsi="Times New Roman"/>
          <w:b/>
          <w:bCs/>
          <w:sz w:val="24"/>
          <w:szCs w:val="24"/>
        </w:rPr>
        <w:t>nimi:</w:t>
      </w:r>
      <w:r w:rsidR="0049712A">
        <w:rPr>
          <w:rFonts w:ascii="Times New Roman" w:hAnsi="Times New Roman"/>
          <w:b/>
          <w:bCs/>
          <w:sz w:val="24"/>
          <w:szCs w:val="24"/>
        </w:rPr>
        <w:t xml:space="preserve"> Rabi Shmuel Kot</w:t>
      </w:r>
    </w:p>
    <w:p w14:paraId="26DE1B38" w14:textId="7FA89C3A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Kuupäev:</w:t>
      </w:r>
      <w:r w:rsidR="0049712A">
        <w:rPr>
          <w:rFonts w:ascii="Times New Roman" w:hAnsi="Times New Roman"/>
          <w:sz w:val="24"/>
          <w:szCs w:val="24"/>
        </w:rPr>
        <w:t xml:space="preserve">  29.05.2024</w:t>
      </w:r>
    </w:p>
    <w:p w14:paraId="31C70CBC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Allkiri:</w:t>
      </w:r>
      <w:r>
        <w:rPr>
          <w:rFonts w:ascii="Times New Roman" w:hAnsi="Times New Roman"/>
          <w:sz w:val="24"/>
          <w:szCs w:val="24"/>
        </w:rPr>
        <w:t xml:space="preserve"> (allkirjastatud digitaalselt)</w:t>
      </w:r>
    </w:p>
    <w:p w14:paraId="7BA13178" w14:textId="19FA6906" w:rsidR="00D76839" w:rsidRDefault="005C2967" w:rsidP="0095143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2DA50BBA" w14:textId="6921E3C8" w:rsidR="00D76839" w:rsidRDefault="00D76839" w:rsidP="0095143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Kululiik</w:t>
      </w:r>
    </w:p>
    <w:p w14:paraId="42FDD3F2" w14:textId="5FEB4EDE" w:rsidR="00D76839" w:rsidRDefault="00D34145" w:rsidP="0095143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Regulaarsete tundide läbiviimine</w:t>
      </w:r>
      <w:r>
        <w:rPr>
          <w:rFonts w:ascii="Times New Roman" w:hAnsi="Times New Roman"/>
          <w:sz w:val="24"/>
          <w:szCs w:val="24"/>
        </w:rPr>
        <w:br/>
      </w:r>
      <w:r w:rsidR="0050715F">
        <w:rPr>
          <w:rFonts w:ascii="Times New Roman" w:hAnsi="Times New Roman"/>
          <w:sz w:val="24"/>
          <w:szCs w:val="24"/>
        </w:rPr>
        <w:t>Õppejõudude töötasu</w:t>
      </w:r>
      <w:r w:rsidR="0050715F">
        <w:rPr>
          <w:rFonts w:ascii="Times New Roman" w:hAnsi="Times New Roman"/>
          <w:sz w:val="24"/>
          <w:szCs w:val="24"/>
        </w:rPr>
        <w:tab/>
      </w:r>
      <w:r w:rsidR="0050715F">
        <w:rPr>
          <w:rFonts w:ascii="Times New Roman" w:hAnsi="Times New Roman"/>
          <w:sz w:val="24"/>
          <w:szCs w:val="24"/>
        </w:rPr>
        <w:tab/>
      </w:r>
      <w:r w:rsidR="009175CF">
        <w:rPr>
          <w:rFonts w:ascii="Times New Roman" w:hAnsi="Times New Roman"/>
          <w:sz w:val="24"/>
          <w:szCs w:val="24"/>
        </w:rPr>
        <w:tab/>
      </w:r>
      <w:r w:rsidR="00143D11">
        <w:rPr>
          <w:rFonts w:ascii="Times New Roman" w:hAnsi="Times New Roman"/>
          <w:sz w:val="24"/>
          <w:szCs w:val="24"/>
        </w:rPr>
        <w:tab/>
      </w:r>
      <w:r w:rsidR="004A5043">
        <w:rPr>
          <w:rFonts w:ascii="Times New Roman" w:hAnsi="Times New Roman"/>
          <w:sz w:val="24"/>
          <w:szCs w:val="24"/>
        </w:rPr>
        <w:t>9 750 euro</w:t>
      </w:r>
    </w:p>
    <w:p w14:paraId="6FF907C8" w14:textId="613D8D36" w:rsidR="00900D33" w:rsidRDefault="009175CF" w:rsidP="0095143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Valvuri ja koristaja töötasud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43D11">
        <w:rPr>
          <w:rFonts w:ascii="Times New Roman" w:hAnsi="Times New Roman"/>
          <w:sz w:val="24"/>
          <w:szCs w:val="24"/>
        </w:rPr>
        <w:tab/>
      </w:r>
      <w:r w:rsidR="00900D33">
        <w:rPr>
          <w:rFonts w:ascii="Times New Roman" w:hAnsi="Times New Roman"/>
          <w:sz w:val="24"/>
          <w:szCs w:val="24"/>
        </w:rPr>
        <w:t>3 000 euro</w:t>
      </w:r>
    </w:p>
    <w:p w14:paraId="56350D26" w14:textId="5DF0CD28" w:rsidR="005C69EC" w:rsidRDefault="005C2967" w:rsidP="0095143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Ruumide kasutamine</w:t>
      </w:r>
      <w:r>
        <w:rPr>
          <w:rFonts w:ascii="Times New Roman" w:hAnsi="Times New Roman"/>
          <w:sz w:val="24"/>
          <w:szCs w:val="24"/>
        </w:rPr>
        <w:tab/>
      </w:r>
      <w:r w:rsidR="001A7179">
        <w:rPr>
          <w:rFonts w:ascii="Times New Roman" w:hAnsi="Times New Roman"/>
          <w:sz w:val="24"/>
          <w:szCs w:val="24"/>
        </w:rPr>
        <w:t>ja</w:t>
      </w:r>
      <w:r w:rsidR="00143D11" w:rsidRPr="00143D11">
        <w:rPr>
          <w:rFonts w:ascii="Times New Roman" w:hAnsi="Times New Roman"/>
          <w:sz w:val="24"/>
          <w:szCs w:val="24"/>
        </w:rPr>
        <w:t xml:space="preserve"> </w:t>
      </w:r>
      <w:r w:rsidR="00143D11">
        <w:rPr>
          <w:rFonts w:ascii="Times New Roman" w:hAnsi="Times New Roman"/>
          <w:sz w:val="24"/>
          <w:szCs w:val="24"/>
        </w:rPr>
        <w:t>õppematerjalid</w:t>
      </w:r>
      <w:r>
        <w:rPr>
          <w:rFonts w:ascii="Times New Roman" w:hAnsi="Times New Roman"/>
          <w:sz w:val="24"/>
          <w:szCs w:val="24"/>
        </w:rPr>
        <w:tab/>
      </w:r>
      <w:r w:rsidR="00B55DA4">
        <w:rPr>
          <w:rFonts w:ascii="Times New Roman" w:hAnsi="Times New Roman"/>
          <w:sz w:val="24"/>
          <w:szCs w:val="24"/>
        </w:rPr>
        <w:t>2</w:t>
      </w:r>
      <w:r w:rsidR="007B4BCF">
        <w:rPr>
          <w:rFonts w:ascii="Times New Roman" w:hAnsi="Times New Roman"/>
          <w:sz w:val="24"/>
          <w:szCs w:val="24"/>
        </w:rPr>
        <w:t xml:space="preserve"> </w:t>
      </w:r>
      <w:r w:rsidR="00B55DA4">
        <w:rPr>
          <w:rFonts w:ascii="Times New Roman" w:hAnsi="Times New Roman"/>
          <w:sz w:val="24"/>
          <w:szCs w:val="24"/>
        </w:rPr>
        <w:t>5</w:t>
      </w:r>
      <w:r w:rsidR="005C69EC">
        <w:rPr>
          <w:rFonts w:ascii="Times New Roman" w:hAnsi="Times New Roman"/>
          <w:sz w:val="24"/>
          <w:szCs w:val="24"/>
        </w:rPr>
        <w:t>50 euro</w:t>
      </w:r>
    </w:p>
    <w:p w14:paraId="2B59CFB3" w14:textId="77777777" w:rsidR="002E204A" w:rsidRDefault="002E204A" w:rsidP="0095143A">
      <w:pPr>
        <w:pStyle w:val="NoSpacing"/>
        <w:rPr>
          <w:rFonts w:ascii="Times New Roman" w:hAnsi="Times New Roman"/>
          <w:sz w:val="24"/>
          <w:szCs w:val="24"/>
        </w:rPr>
      </w:pPr>
    </w:p>
    <w:p w14:paraId="372E8382" w14:textId="53232DCF" w:rsidR="0037186D" w:rsidRDefault="001A77DF" w:rsidP="0095143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Kokku:</w:t>
      </w:r>
      <w:r w:rsidR="007B4BCF">
        <w:rPr>
          <w:rFonts w:ascii="Times New Roman" w:hAnsi="Times New Roman"/>
          <w:sz w:val="24"/>
          <w:szCs w:val="24"/>
        </w:rPr>
        <w:tab/>
      </w:r>
      <w:r w:rsidR="007B4BCF">
        <w:rPr>
          <w:rFonts w:ascii="Times New Roman" w:hAnsi="Times New Roman"/>
          <w:sz w:val="24"/>
          <w:szCs w:val="24"/>
        </w:rPr>
        <w:tab/>
      </w:r>
      <w:r w:rsidR="007B4BCF">
        <w:rPr>
          <w:rFonts w:ascii="Times New Roman" w:hAnsi="Times New Roman"/>
          <w:sz w:val="24"/>
          <w:szCs w:val="24"/>
        </w:rPr>
        <w:tab/>
      </w:r>
      <w:r w:rsidR="007B4BCF">
        <w:rPr>
          <w:rFonts w:ascii="Times New Roman" w:hAnsi="Times New Roman"/>
          <w:sz w:val="24"/>
          <w:szCs w:val="24"/>
        </w:rPr>
        <w:tab/>
      </w:r>
      <w:r w:rsidR="00E46C7A">
        <w:rPr>
          <w:rFonts w:ascii="Times New Roman" w:hAnsi="Times New Roman"/>
          <w:sz w:val="24"/>
          <w:szCs w:val="24"/>
        </w:rPr>
        <w:tab/>
      </w:r>
      <w:r w:rsidR="007B4BCF">
        <w:rPr>
          <w:rFonts w:ascii="Times New Roman" w:hAnsi="Times New Roman"/>
          <w:sz w:val="24"/>
          <w:szCs w:val="24"/>
        </w:rPr>
        <w:t>1</w:t>
      </w:r>
      <w:r w:rsidR="00E46C7A">
        <w:rPr>
          <w:rFonts w:ascii="Times New Roman" w:hAnsi="Times New Roman"/>
          <w:sz w:val="24"/>
          <w:szCs w:val="24"/>
        </w:rPr>
        <w:t>5</w:t>
      </w:r>
      <w:r w:rsidR="007B4BCF">
        <w:rPr>
          <w:rFonts w:ascii="Times New Roman" w:hAnsi="Times New Roman"/>
          <w:sz w:val="24"/>
          <w:szCs w:val="24"/>
        </w:rPr>
        <w:t xml:space="preserve"> 300</w:t>
      </w:r>
      <w:r w:rsidR="005C2967">
        <w:rPr>
          <w:rFonts w:ascii="Times New Roman" w:hAnsi="Times New Roman"/>
          <w:sz w:val="24"/>
          <w:szCs w:val="24"/>
        </w:rPr>
        <w:tab/>
      </w:r>
      <w:r w:rsidR="0037186D">
        <w:rPr>
          <w:rFonts w:ascii="Times New Roman" w:hAnsi="Times New Roman"/>
          <w:sz w:val="24"/>
          <w:szCs w:val="24"/>
        </w:rPr>
        <w:t>euro</w:t>
      </w:r>
    </w:p>
    <w:p w14:paraId="418F45CD" w14:textId="07A13D96" w:rsidR="0037186D" w:rsidRDefault="0037186D" w:rsidP="0095143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Taotlev summa: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46C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5 000 euro</w:t>
      </w:r>
    </w:p>
    <w:p w14:paraId="589DCE9C" w14:textId="4FC45FBC" w:rsidR="009175CF" w:rsidRPr="00B7430A" w:rsidRDefault="0037186D" w:rsidP="0095143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Omafinan</w:t>
      </w:r>
      <w:r w:rsidR="0074475A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seering</w:t>
      </w:r>
      <w:r w:rsidR="0074475A">
        <w:rPr>
          <w:rFonts w:ascii="Times New Roman" w:hAnsi="Times New Roman"/>
          <w:sz w:val="24"/>
          <w:szCs w:val="24"/>
        </w:rPr>
        <w:t>:</w:t>
      </w:r>
      <w:r w:rsidR="0074475A">
        <w:rPr>
          <w:rFonts w:ascii="Times New Roman" w:hAnsi="Times New Roman"/>
          <w:sz w:val="24"/>
          <w:szCs w:val="24"/>
        </w:rPr>
        <w:tab/>
      </w:r>
      <w:r w:rsidR="0074475A">
        <w:rPr>
          <w:rFonts w:ascii="Times New Roman" w:hAnsi="Times New Roman"/>
          <w:sz w:val="24"/>
          <w:szCs w:val="24"/>
        </w:rPr>
        <w:tab/>
      </w:r>
      <w:r w:rsidR="0074475A">
        <w:rPr>
          <w:rFonts w:ascii="Times New Roman" w:hAnsi="Times New Roman"/>
          <w:sz w:val="24"/>
          <w:szCs w:val="24"/>
        </w:rPr>
        <w:tab/>
      </w:r>
      <w:r w:rsidR="00E46C7A">
        <w:rPr>
          <w:rFonts w:ascii="Times New Roman" w:hAnsi="Times New Roman"/>
          <w:sz w:val="24"/>
          <w:szCs w:val="24"/>
        </w:rPr>
        <w:tab/>
      </w:r>
      <w:r w:rsidR="004F5C7E">
        <w:rPr>
          <w:rFonts w:ascii="Times New Roman" w:hAnsi="Times New Roman"/>
          <w:sz w:val="24"/>
          <w:szCs w:val="24"/>
        </w:rPr>
        <w:t>1</w:t>
      </w:r>
      <w:r w:rsidR="00E46C7A">
        <w:rPr>
          <w:rFonts w:ascii="Times New Roman" w:hAnsi="Times New Roman"/>
          <w:sz w:val="24"/>
          <w:szCs w:val="24"/>
        </w:rPr>
        <w:t>0</w:t>
      </w:r>
      <w:r w:rsidR="004F5C7E">
        <w:rPr>
          <w:rFonts w:ascii="Times New Roman" w:hAnsi="Times New Roman"/>
          <w:sz w:val="24"/>
          <w:szCs w:val="24"/>
        </w:rPr>
        <w:t> 300 euro</w:t>
      </w:r>
      <w:r w:rsidR="009175CF">
        <w:rPr>
          <w:rFonts w:ascii="Times New Roman" w:hAnsi="Times New Roman"/>
          <w:sz w:val="24"/>
          <w:szCs w:val="24"/>
        </w:rPr>
        <w:tab/>
      </w:r>
    </w:p>
    <w:p w14:paraId="27C0FDD9" w14:textId="0DF0F8BB" w:rsidR="00801D6A" w:rsidRPr="00801D6A" w:rsidRDefault="00801D6A" w:rsidP="00801D6A"/>
    <w:sectPr w:rsidR="00801D6A" w:rsidRPr="00801D6A" w:rsidSect="002C25AA">
      <w:headerReference w:type="default" r:id="rId7"/>
      <w:footerReference w:type="default" r:id="rId8"/>
      <w:footerReference w:type="first" r:id="rId9"/>
      <w:pgSz w:w="11906" w:h="16838"/>
      <w:pgMar w:top="907" w:right="1021" w:bottom="1135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08EE0" w14:textId="77777777" w:rsidR="00E45A2B" w:rsidRDefault="00E45A2B">
      <w:pPr>
        <w:spacing w:after="0" w:line="240" w:lineRule="auto"/>
      </w:pPr>
      <w:r>
        <w:separator/>
      </w:r>
    </w:p>
  </w:endnote>
  <w:endnote w:type="continuationSeparator" w:id="0">
    <w:p w14:paraId="37902F8E" w14:textId="77777777" w:rsidR="00E45A2B" w:rsidRDefault="00E45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EEEDB" w14:textId="77777777" w:rsidR="002D7A1F" w:rsidRPr="009D675B" w:rsidRDefault="0095143A" w:rsidP="009D675B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00E9" w14:textId="77777777" w:rsidR="002D7A1F" w:rsidRPr="009D675B" w:rsidRDefault="002D7A1F" w:rsidP="009D675B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D2DA0" w14:textId="77777777" w:rsidR="00E45A2B" w:rsidRDefault="00E45A2B">
      <w:pPr>
        <w:spacing w:after="0" w:line="240" w:lineRule="auto"/>
      </w:pPr>
      <w:r>
        <w:separator/>
      </w:r>
    </w:p>
  </w:footnote>
  <w:footnote w:type="continuationSeparator" w:id="0">
    <w:p w14:paraId="605AED81" w14:textId="77777777" w:rsidR="00E45A2B" w:rsidRDefault="00E45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41E70" w14:textId="77777777" w:rsidR="002D7A1F" w:rsidRPr="009D675B" w:rsidRDefault="002D7A1F" w:rsidP="009D675B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4F2762"/>
    <w:multiLevelType w:val="hybridMultilevel"/>
    <w:tmpl w:val="EA1839C4"/>
    <w:lvl w:ilvl="0" w:tplc="B802A50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7686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6A"/>
    <w:rsid w:val="00052C20"/>
    <w:rsid w:val="000A2893"/>
    <w:rsid w:val="00143D11"/>
    <w:rsid w:val="001770CD"/>
    <w:rsid w:val="001A7179"/>
    <w:rsid w:val="001A77DF"/>
    <w:rsid w:val="002C25AA"/>
    <w:rsid w:val="002D7A1F"/>
    <w:rsid w:val="002E204A"/>
    <w:rsid w:val="0037186D"/>
    <w:rsid w:val="0049712A"/>
    <w:rsid w:val="004A5043"/>
    <w:rsid w:val="004F279B"/>
    <w:rsid w:val="004F5C7E"/>
    <w:rsid w:val="0050715F"/>
    <w:rsid w:val="005C2967"/>
    <w:rsid w:val="005C69EC"/>
    <w:rsid w:val="006951A5"/>
    <w:rsid w:val="0074475A"/>
    <w:rsid w:val="007B4BCF"/>
    <w:rsid w:val="00801D6A"/>
    <w:rsid w:val="00884EDD"/>
    <w:rsid w:val="008F162B"/>
    <w:rsid w:val="00900D33"/>
    <w:rsid w:val="009175CF"/>
    <w:rsid w:val="009443DE"/>
    <w:rsid w:val="0095143A"/>
    <w:rsid w:val="009E5C70"/>
    <w:rsid w:val="00B55DA4"/>
    <w:rsid w:val="00BD3051"/>
    <w:rsid w:val="00D34145"/>
    <w:rsid w:val="00D76839"/>
    <w:rsid w:val="00DF4F8F"/>
    <w:rsid w:val="00E04AA6"/>
    <w:rsid w:val="00E134BC"/>
    <w:rsid w:val="00E45A2B"/>
    <w:rsid w:val="00E45B78"/>
    <w:rsid w:val="00E46C7A"/>
    <w:rsid w:val="00E64299"/>
    <w:rsid w:val="00E81D14"/>
    <w:rsid w:val="00E84F13"/>
    <w:rsid w:val="00F04AE8"/>
    <w:rsid w:val="00F678E8"/>
    <w:rsid w:val="00FD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27C5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43A"/>
    <w:pPr>
      <w:spacing w:after="200" w:line="276" w:lineRule="auto"/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43A"/>
  </w:style>
  <w:style w:type="paragraph" w:styleId="Footer">
    <w:name w:val="footer"/>
    <w:basedOn w:val="Normal"/>
    <w:link w:val="Foot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43A"/>
  </w:style>
  <w:style w:type="paragraph" w:styleId="NoSpacing">
    <w:name w:val="No Spacing"/>
    <w:uiPriority w:val="1"/>
    <w:qFormat/>
    <w:rsid w:val="00951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3121</Characters>
  <Application>Microsoft Office Word</Application>
  <DocSecurity>4</DocSecurity>
  <Lines>26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Ringo Ringvee</cp:lastModifiedBy>
  <cp:revision>2</cp:revision>
  <cp:lastPrinted>2024-05-29T08:57:00Z</cp:lastPrinted>
  <dcterms:created xsi:type="dcterms:W3CDTF">2024-05-29T15:47:00Z</dcterms:created>
  <dcterms:modified xsi:type="dcterms:W3CDTF">2024-05-29T15:47:00Z</dcterms:modified>
</cp:coreProperties>
</file>